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72"/>
        <w:gridCol w:w="4173"/>
        <w:gridCol w:w="372"/>
        <w:gridCol w:w="1839"/>
        <w:gridCol w:w="312"/>
        <w:gridCol w:w="2271"/>
      </w:tblGrid>
      <w:tr w:rsidR="0075128A" w:rsidRPr="0075128A" w:rsidTr="00CF1EE6">
        <w:trPr>
          <w:trHeight w:val="465"/>
        </w:trPr>
        <w:tc>
          <w:tcPr>
            <w:tcW w:w="9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605172" w:rsidRDefault="0075128A" w:rsidP="00CF1EE6">
            <w:pPr>
              <w:spacing w:after="0" w:line="240" w:lineRule="auto"/>
              <w:jc w:val="center"/>
              <w:rPr>
                <w:rFonts w:ascii="Century Gothic" w:eastAsia="Times New Roman" w:hAnsi="Century Gothic" w:cs="Angsana New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605172">
              <w:rPr>
                <w:rFonts w:ascii="Century Gothic" w:eastAsia="Times New Roman" w:hAnsi="Century Gothic" w:cs="Angsana New"/>
                <w:b/>
                <w:bCs/>
                <w:color w:val="000000"/>
                <w:sz w:val="32"/>
                <w:szCs w:val="32"/>
                <w:lang w:eastAsia="fr-FR"/>
              </w:rPr>
              <w:t>PROJET OBJECTIF CARRIÈR</w:t>
            </w:r>
            <w:r w:rsidR="00CF1EE6" w:rsidRPr="00605172">
              <w:rPr>
                <w:rFonts w:ascii="Century Gothic" w:eastAsia="Times New Roman" w:hAnsi="Century Gothic" w:cs="Angsana New"/>
                <w:b/>
                <w:bCs/>
                <w:color w:val="000000"/>
                <w:sz w:val="32"/>
                <w:szCs w:val="32"/>
                <w:lang w:eastAsia="fr-FR"/>
              </w:rPr>
              <w:t xml:space="preserve">E | Formulaire participant(e) </w:t>
            </w:r>
          </w:p>
        </w:tc>
      </w:tr>
      <w:tr w:rsidR="0075128A" w:rsidRPr="0075128A" w:rsidTr="00CF1EE6">
        <w:trPr>
          <w:trHeight w:val="314"/>
        </w:trPr>
        <w:tc>
          <w:tcPr>
            <w:tcW w:w="95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EE6" w:rsidRPr="001551C2" w:rsidRDefault="00CF1EE6" w:rsidP="0075128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fr-FR"/>
              </w:rPr>
            </w:pPr>
          </w:p>
          <w:p w:rsidR="0075128A" w:rsidRDefault="0075128A" w:rsidP="0075128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  <w:lang w:eastAsia="fr-FR"/>
              </w:rPr>
              <w:t>Les renseignements contenus dans ce formulaire seront transmis à la coordonnatrice des projets et des communications du Carrefour jeunesse-emploi MRC de Maskinongé. Par la suite, elle te contactera dans le but de t'expliquer le programme, les critères reliés à celui-ci et ce qu'il peut t'apporter.</w:t>
            </w:r>
          </w:p>
          <w:p w:rsidR="00CF1EE6" w:rsidRPr="001551C2" w:rsidRDefault="00CF1EE6" w:rsidP="0075128A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fr-FR"/>
              </w:rPr>
            </w:pPr>
          </w:p>
        </w:tc>
      </w:tr>
      <w:tr w:rsidR="0075128A" w:rsidRPr="0075128A" w:rsidTr="00CF1EE6">
        <w:trPr>
          <w:trHeight w:val="314"/>
        </w:trPr>
        <w:tc>
          <w:tcPr>
            <w:tcW w:w="95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75128A" w:rsidRPr="0075128A" w:rsidTr="00CF1EE6">
        <w:trPr>
          <w:trHeight w:val="314"/>
        </w:trPr>
        <w:tc>
          <w:tcPr>
            <w:tcW w:w="95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75128A" w:rsidRPr="0075128A" w:rsidTr="00CF1EE6">
        <w:trPr>
          <w:trHeight w:val="314"/>
        </w:trPr>
        <w:tc>
          <w:tcPr>
            <w:tcW w:w="95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fr-FR"/>
              </w:rPr>
            </w:pPr>
          </w:p>
        </w:tc>
      </w:tr>
      <w:tr w:rsidR="0075128A" w:rsidRPr="0075128A" w:rsidTr="00605172">
        <w:trPr>
          <w:trHeight w:val="330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75128A" w:rsidRPr="00605172" w:rsidRDefault="0075128A" w:rsidP="0075128A">
            <w:pPr>
              <w:spacing w:after="0" w:line="240" w:lineRule="auto"/>
              <w:jc w:val="center"/>
              <w:rPr>
                <w:rFonts w:ascii="Century Gothic" w:eastAsia="Times New Roman" w:hAnsi="Century Gothic" w:cs="AngsanaUPC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605172">
              <w:rPr>
                <w:rFonts w:ascii="Century Gothic" w:eastAsia="Times New Roman" w:hAnsi="Century Gothic" w:cs="AngsanaUPC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RENSEIGNEMENTS GÉNÉRAUX</w:t>
            </w:r>
            <w:r w:rsidR="00605172" w:rsidRPr="00605172">
              <w:rPr>
                <w:rFonts w:ascii="Century Gothic" w:eastAsia="Times New Roman" w:hAnsi="Century Gothic" w:cs="AngsanaUPC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 DU PARTICIPANT(E)</w:t>
            </w:r>
          </w:p>
        </w:tc>
      </w:tr>
      <w:tr w:rsidR="0075128A" w:rsidRPr="0075128A" w:rsidTr="00CF1EE6">
        <w:trPr>
          <w:trHeight w:val="402"/>
        </w:trPr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Prénom 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Nom :</w:t>
            </w:r>
          </w:p>
        </w:tc>
      </w:tr>
      <w:tr w:rsidR="0075128A" w:rsidRPr="0075128A" w:rsidTr="00CF1EE6">
        <w:trPr>
          <w:trHeight w:val="4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Adresse :</w:t>
            </w:r>
          </w:p>
        </w:tc>
      </w:tr>
      <w:tr w:rsidR="0075128A" w:rsidRPr="0075128A" w:rsidTr="00CF1EE6">
        <w:trPr>
          <w:trHeight w:val="4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 xml:space="preserve">Date de naissance :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</w:p>
        </w:tc>
      </w:tr>
      <w:tr w:rsidR="0075128A" w:rsidRPr="0075128A" w:rsidTr="00CF1EE6">
        <w:trPr>
          <w:trHeight w:val="4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Téléphone 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Courriel :</w:t>
            </w:r>
          </w:p>
        </w:tc>
      </w:tr>
      <w:tr w:rsidR="0075128A" w:rsidRPr="0075128A" w:rsidTr="00CF1EE6">
        <w:trPr>
          <w:trHeight w:val="4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Niveau de scolarité terminé :</w:t>
            </w:r>
          </w:p>
        </w:tc>
      </w:tr>
      <w:tr w:rsidR="0075128A" w:rsidRPr="0075128A" w:rsidTr="00CF1EE6">
        <w:trPr>
          <w:trHeight w:val="4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Domaine d'études :</w:t>
            </w:r>
            <w:r w:rsidR="00085A87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5128A" w:rsidRPr="0075128A" w:rsidTr="00CF1EE6">
        <w:trPr>
          <w:trHeight w:val="4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Domaine d'emploi recherché :</w:t>
            </w:r>
          </w:p>
        </w:tc>
      </w:tr>
      <w:tr w:rsidR="0075128A" w:rsidRPr="0075128A" w:rsidTr="00CF1EE6">
        <w:trPr>
          <w:trHeight w:val="4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Expériences antérieures :</w:t>
            </w:r>
          </w:p>
        </w:tc>
      </w:tr>
      <w:tr w:rsidR="0075128A" w:rsidRPr="0075128A" w:rsidTr="00CF1EE6">
        <w:trPr>
          <w:trHeight w:val="4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5128A" w:rsidRPr="0075128A" w:rsidTr="00CF1EE6">
        <w:trPr>
          <w:trHeight w:val="4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3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 xml:space="preserve">Date de disponibilité à commencer : </w:t>
            </w:r>
          </w:p>
        </w:tc>
      </w:tr>
      <w:tr w:rsidR="0075128A" w:rsidRPr="0075128A" w:rsidTr="00605172">
        <w:trPr>
          <w:trHeight w:val="40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Situation actuelle (cochez la case appropriée) :</w:t>
            </w:r>
          </w:p>
        </w:tc>
        <w:tc>
          <w:tcPr>
            <w:tcW w:w="37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28A" w:rsidRPr="0075128A" w:rsidRDefault="00CF1EE6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8A" w:rsidRPr="0075128A" w:rsidRDefault="0075128A" w:rsidP="00CF1EE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  <w:lang w:eastAsia="fr-FR"/>
              </w:rPr>
              <w:t xml:space="preserve">Sans </w:t>
            </w:r>
            <w:r w:rsidR="00CF1EE6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eastAsia="fr-FR"/>
              </w:rPr>
              <w:t>revenu</w:t>
            </w:r>
          </w:p>
        </w:tc>
        <w:tc>
          <w:tcPr>
            <w:tcW w:w="2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227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  <w:lang w:eastAsia="fr-FR"/>
              </w:rPr>
              <w:t>Assurance-emploi</w:t>
            </w:r>
          </w:p>
        </w:tc>
      </w:tr>
      <w:tr w:rsidR="00085A87" w:rsidRPr="0075128A" w:rsidTr="00605172">
        <w:trPr>
          <w:trHeight w:val="420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4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EE6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  <w:lang w:eastAsia="fr-FR"/>
              </w:rPr>
              <w:t xml:space="preserve">Aide </w:t>
            </w:r>
            <w:r w:rsidR="00CF1EE6"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eastAsia="fr-FR"/>
              </w:rPr>
              <w:t xml:space="preserve">financière </w:t>
            </w: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  <w:lang w:eastAsia="fr-FR"/>
              </w:rPr>
              <w:t xml:space="preserve">de </w:t>
            </w:r>
          </w:p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  <w:lang w:eastAsia="fr-FR"/>
              </w:rPr>
              <w:t>dernier recours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22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A87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4"/>
                <w:szCs w:val="14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14"/>
                <w:szCs w:val="14"/>
                <w:lang w:eastAsia="fr-FR"/>
              </w:rPr>
              <w:t>Emploi dans un autre domaine que ta formation</w:t>
            </w:r>
          </w:p>
        </w:tc>
      </w:tr>
      <w:tr w:rsidR="0075128A" w:rsidRPr="0075128A" w:rsidTr="00605172">
        <w:trPr>
          <w:trHeight w:val="390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5128A" w:rsidRPr="00605172" w:rsidRDefault="0075128A" w:rsidP="0075128A">
            <w:pPr>
              <w:spacing w:after="0" w:line="240" w:lineRule="auto"/>
              <w:jc w:val="center"/>
              <w:rPr>
                <w:rFonts w:ascii="Century Gothic" w:eastAsia="Times New Roman" w:hAnsi="Century Gothic" w:cs="Angsana New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605172">
              <w:rPr>
                <w:rFonts w:ascii="Century Gothic" w:eastAsia="Times New Roman" w:hAnsi="Century Gothic" w:cs="Angsana New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OBSTACLES RELIÉS À LA RECHERCHE D'EMPLOI </w:t>
            </w:r>
          </w:p>
        </w:tc>
      </w:tr>
      <w:tr w:rsidR="00085A87" w:rsidRPr="0075128A" w:rsidTr="00CF1EE6">
        <w:trPr>
          <w:trHeight w:val="360"/>
        </w:trPr>
        <w:tc>
          <w:tcPr>
            <w:tcW w:w="1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28A" w:rsidRPr="001551C2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28A" w:rsidRPr="001551C2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>Anglais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5128A" w:rsidRPr="0075128A" w:rsidTr="00CF1EE6">
        <w:trPr>
          <w:trHeight w:val="375"/>
        </w:trPr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417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5128A" w:rsidRPr="001551C2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>Réseau de contacts inexistants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439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75128A" w:rsidRPr="001551C2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>Objectif d'emploi imprécis</w:t>
            </w:r>
          </w:p>
        </w:tc>
      </w:tr>
      <w:tr w:rsidR="0075128A" w:rsidRPr="0075128A" w:rsidTr="00CF1EE6">
        <w:trPr>
          <w:trHeight w:val="330"/>
        </w:trPr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4173" w:type="dxa"/>
            <w:shd w:val="clear" w:color="auto" w:fill="auto"/>
            <w:noWrap/>
            <w:vAlign w:val="center"/>
            <w:hideMark/>
          </w:tcPr>
          <w:p w:rsidR="0075128A" w:rsidRPr="001551C2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>Habiletés sociales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4394" w:type="dxa"/>
            <w:gridSpan w:val="3"/>
            <w:tcBorders>
              <w:right w:val="nil"/>
            </w:tcBorders>
            <w:shd w:val="clear" w:color="auto" w:fill="auto"/>
            <w:vAlign w:val="center"/>
            <w:hideMark/>
          </w:tcPr>
          <w:p w:rsidR="0075128A" w:rsidRPr="001551C2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>Faible connaissance du milieu</w:t>
            </w:r>
          </w:p>
        </w:tc>
      </w:tr>
      <w:tr w:rsidR="0075128A" w:rsidRPr="0075128A" w:rsidTr="00CF1EE6">
        <w:trPr>
          <w:trHeight w:val="345"/>
        </w:trPr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4173" w:type="dxa"/>
            <w:shd w:val="clear" w:color="auto" w:fill="auto"/>
            <w:noWrap/>
            <w:vAlign w:val="center"/>
            <w:hideMark/>
          </w:tcPr>
          <w:p w:rsidR="0075128A" w:rsidRPr="001551C2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>Enfants à charge (situation familiale)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4394" w:type="dxa"/>
            <w:gridSpan w:val="3"/>
            <w:tcBorders>
              <w:right w:val="nil"/>
            </w:tcBorders>
            <w:shd w:val="clear" w:color="auto" w:fill="auto"/>
            <w:vAlign w:val="center"/>
            <w:hideMark/>
          </w:tcPr>
          <w:p w:rsidR="0075128A" w:rsidRPr="001551C2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>Domaine d'études peu demandé dans la MRC</w:t>
            </w:r>
          </w:p>
        </w:tc>
      </w:tr>
      <w:tr w:rsidR="0075128A" w:rsidRPr="0075128A" w:rsidTr="00CF1EE6">
        <w:trPr>
          <w:trHeight w:val="330"/>
        </w:trPr>
        <w:tc>
          <w:tcPr>
            <w:tcW w:w="1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4173" w:type="dxa"/>
            <w:shd w:val="clear" w:color="auto" w:fill="auto"/>
            <w:noWrap/>
            <w:vAlign w:val="center"/>
            <w:hideMark/>
          </w:tcPr>
          <w:p w:rsidR="0075128A" w:rsidRPr="001551C2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>Manque de motivation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4394" w:type="dxa"/>
            <w:gridSpan w:val="3"/>
            <w:tcBorders>
              <w:right w:val="nil"/>
            </w:tcBorders>
            <w:shd w:val="clear" w:color="auto" w:fill="auto"/>
            <w:vAlign w:val="center"/>
            <w:hideMark/>
          </w:tcPr>
          <w:p w:rsidR="0075128A" w:rsidRPr="001551C2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 xml:space="preserve">Emploi </w:t>
            </w:r>
            <w:proofErr w:type="spellStart"/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>contigenté</w:t>
            </w:r>
            <w:proofErr w:type="spellEnd"/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 xml:space="preserve"> sur le territoire</w:t>
            </w:r>
          </w:p>
        </w:tc>
      </w:tr>
      <w:tr w:rsidR="0075128A" w:rsidRPr="0075128A" w:rsidTr="00CF1EE6">
        <w:trPr>
          <w:trHeight w:val="330"/>
        </w:trPr>
        <w:tc>
          <w:tcPr>
            <w:tcW w:w="1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417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5128A" w:rsidRPr="001551C2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>Peu ou pas d'expérience de travail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439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75128A" w:rsidRPr="001551C2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>Candidat habite à l'extérieur de la MRC</w:t>
            </w:r>
          </w:p>
        </w:tc>
      </w:tr>
      <w:tr w:rsidR="0075128A" w:rsidRPr="0075128A" w:rsidTr="001551C2">
        <w:trPr>
          <w:trHeight w:val="319"/>
        </w:trPr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5128A" w:rsidRPr="0075128A" w:rsidRDefault="0075128A" w:rsidP="0060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5128A" w:rsidRPr="0075128A" w:rsidRDefault="0075128A" w:rsidP="0060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CF1EE6"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41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5128A" w:rsidRPr="001551C2" w:rsidRDefault="0075128A" w:rsidP="001551C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 xml:space="preserve">Candidat nouvellement arrivé dans la MRC </w:t>
            </w: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5128A" w:rsidRPr="0075128A" w:rsidRDefault="00CF1EE6" w:rsidP="00605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sym w:font="Symbol" w:char="F0F0"/>
            </w: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128A" w:rsidRPr="001551C2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fr-FR"/>
              </w:rPr>
            </w:pPr>
            <w:r w:rsidRP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>Délai entre la fin d'études et l'o</w:t>
            </w:r>
            <w:r w:rsidR="001551C2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fr-FR"/>
              </w:rPr>
              <w:t xml:space="preserve">btention d'un emploi </w:t>
            </w:r>
          </w:p>
        </w:tc>
      </w:tr>
      <w:tr w:rsidR="0075128A" w:rsidRPr="0075128A" w:rsidTr="00605172">
        <w:trPr>
          <w:trHeight w:val="360"/>
        </w:trPr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75128A" w:rsidRPr="00605172" w:rsidRDefault="0075128A" w:rsidP="0075128A">
            <w:pPr>
              <w:spacing w:after="0" w:line="240" w:lineRule="auto"/>
              <w:jc w:val="center"/>
              <w:rPr>
                <w:rFonts w:ascii="Century Gothic" w:eastAsia="Times New Roman" w:hAnsi="Century Gothic" w:cs="Angsana New"/>
                <w:b/>
                <w:bCs/>
                <w:color w:val="FFFFFF" w:themeColor="background1"/>
                <w:sz w:val="28"/>
                <w:szCs w:val="28"/>
                <w:lang w:eastAsia="fr-FR"/>
              </w:rPr>
            </w:pPr>
            <w:r w:rsidRPr="00605172">
              <w:rPr>
                <w:rFonts w:ascii="Century Gothic" w:eastAsia="Times New Roman" w:hAnsi="Century Gothic" w:cs="Angsana New"/>
                <w:b/>
                <w:bCs/>
                <w:color w:val="FFFFFF" w:themeColor="background1"/>
                <w:sz w:val="28"/>
                <w:szCs w:val="28"/>
                <w:lang w:eastAsia="fr-FR"/>
              </w:rPr>
              <w:t>AUTRES RENSEIGNEMENTS</w:t>
            </w:r>
          </w:p>
        </w:tc>
      </w:tr>
      <w:tr w:rsidR="00085A87" w:rsidRPr="0075128A" w:rsidTr="00CF1EE6">
        <w:trPr>
          <w:trHeight w:val="315"/>
        </w:trPr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A87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CF1EE6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Es-tu résident</w:t>
            </w:r>
            <w:r w:rsidR="001551C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can</w:t>
            </w:r>
            <w:r w:rsidR="0075128A"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adien ?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</w:p>
        </w:tc>
      </w:tr>
      <w:tr w:rsidR="00085A87" w:rsidRPr="0075128A" w:rsidTr="00CF1EE6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Reçois</w:t>
            </w:r>
            <w:r w:rsidR="00CF1EE6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-tu actuellement de l'assurance-</w:t>
            </w: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emploi ?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85A87" w:rsidRPr="0075128A" w:rsidTr="00CF1EE6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Langue(s) parlée(s) et écrite(s)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85A87" w:rsidRPr="0075128A" w:rsidTr="00CF1EE6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Es-tu membre d'une minorité visible ?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5128A" w:rsidRPr="0075128A" w:rsidTr="00CF1EE6">
        <w:trPr>
          <w:trHeight w:val="31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fr-FR"/>
              </w:rPr>
              <w:t>As-tu une limitation fonctionnelle (physique, intellectuelle ou mentale) 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5128A" w:rsidRPr="0075128A" w:rsidTr="00CF1EE6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fr-FR"/>
              </w:rPr>
            </w:pPr>
            <w:r w:rsidRPr="007512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fr-FR"/>
              </w:rPr>
              <w:t>Fais-tu parti d'un groupe autochtone? (si oui, lequel)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8A" w:rsidRPr="0075128A" w:rsidRDefault="0075128A" w:rsidP="00751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5128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F1EE6" w:rsidRDefault="00CF1EE6" w:rsidP="0075128A"/>
    <w:p w:rsidR="001551C2" w:rsidRDefault="001551C2" w:rsidP="001551C2">
      <w:pPr>
        <w:jc w:val="center"/>
      </w:pPr>
      <w:r>
        <w:t xml:space="preserve">Retourne le formulaire complété à l’adresse suivante : </w:t>
      </w:r>
      <w:hyperlink r:id="rId4" w:history="1">
        <w:r w:rsidRPr="00AA47B8">
          <w:rPr>
            <w:rStyle w:val="Lienhypertexte"/>
          </w:rPr>
          <w:t>projet@cjemaskinonge.qc.ca</w:t>
        </w:r>
      </w:hyperlink>
      <w:bookmarkStart w:id="0" w:name="_GoBack"/>
      <w:bookmarkEnd w:id="0"/>
    </w:p>
    <w:sectPr w:rsidR="001551C2" w:rsidSect="00796F26">
      <w:pgSz w:w="12240" w:h="15840" w:code="1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8A"/>
    <w:rsid w:val="00085A87"/>
    <w:rsid w:val="001551C2"/>
    <w:rsid w:val="00605172"/>
    <w:rsid w:val="0075128A"/>
    <w:rsid w:val="00796F26"/>
    <w:rsid w:val="00CF1EE6"/>
    <w:rsid w:val="00F52415"/>
    <w:rsid w:val="00F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19F3"/>
  <w15:docId w15:val="{64B4C813-A1A9-4634-B2B9-A87CD85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F2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55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jet@cjemaskinong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Migration</dc:creator>
  <cp:lastModifiedBy>Patricia Ladouceur</cp:lastModifiedBy>
  <cp:revision>2</cp:revision>
  <cp:lastPrinted>2017-11-09T19:26:00Z</cp:lastPrinted>
  <dcterms:created xsi:type="dcterms:W3CDTF">2017-11-27T16:14:00Z</dcterms:created>
  <dcterms:modified xsi:type="dcterms:W3CDTF">2017-11-27T16:14:00Z</dcterms:modified>
</cp:coreProperties>
</file>